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71BE37A5" w14:textId="51304E7A" w:rsidR="00A9639D" w:rsidRPr="003D2220" w:rsidRDefault="00046F18" w:rsidP="003D2220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22112D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023B3B32" w14:textId="5655CCC2" w:rsidR="000C70EF" w:rsidRPr="005C7E7F" w:rsidRDefault="00F10319" w:rsidP="000C70EF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  <w:lang w:eastAsia="en-US"/>
        </w:rPr>
      </w:pPr>
      <w:r w:rsidRPr="005C7E7F">
        <w:rPr>
          <w:rFonts w:eastAsiaTheme="minorHAnsi"/>
          <w:sz w:val="22"/>
          <w:lang w:eastAsia="en-US"/>
        </w:rPr>
        <w:t>Na potrzeby postępowania o udzielenie zamówienia publicznego pn.:</w:t>
      </w:r>
      <w:r w:rsidR="0022112D" w:rsidRPr="005C7E7F">
        <w:rPr>
          <w:rFonts w:eastAsia="Times New Roman"/>
          <w:b/>
          <w:color w:val="auto"/>
          <w:sz w:val="22"/>
          <w:lang w:eastAsia="en-US"/>
        </w:rPr>
        <w:t xml:space="preserve"> </w:t>
      </w:r>
    </w:p>
    <w:p w14:paraId="504E5B32" w14:textId="7A272D7C" w:rsidR="005C7E7F" w:rsidRDefault="005C7E7F" w:rsidP="005C7E7F">
      <w:pPr>
        <w:pStyle w:val="Akapitzlist"/>
        <w:ind w:left="0" w:right="0"/>
        <w:jc w:val="center"/>
        <w:rPr>
          <w:b/>
          <w:bCs/>
          <w:sz w:val="22"/>
        </w:rPr>
      </w:pPr>
      <w:r w:rsidRPr="005C7E7F">
        <w:rPr>
          <w:b/>
          <w:bCs/>
          <w:sz w:val="22"/>
        </w:rPr>
        <w:t>ROZBUDOWA REMIZY OCHOTNICZEJ STRAŻY POŻARNEJ W ROGÓŻNIE</w:t>
      </w:r>
    </w:p>
    <w:p w14:paraId="1740A34A" w14:textId="77777777" w:rsidR="005C7E7F" w:rsidRPr="005C7E7F" w:rsidRDefault="005C7E7F" w:rsidP="005C7E7F">
      <w:pPr>
        <w:pStyle w:val="Akapitzlist"/>
        <w:ind w:left="0" w:right="0"/>
        <w:jc w:val="center"/>
        <w:rPr>
          <w:b/>
          <w:bCs/>
          <w:sz w:val="22"/>
        </w:rPr>
      </w:pPr>
    </w:p>
    <w:p w14:paraId="1ECB067B" w14:textId="742BD319" w:rsidR="00F10319" w:rsidRPr="0022112D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22112D">
        <w:rPr>
          <w:rFonts w:eastAsiaTheme="minorHAnsi"/>
          <w:sz w:val="22"/>
          <w:lang w:eastAsia="en-US"/>
        </w:rPr>
        <w:t xml:space="preserve">prowadzonego przez: </w:t>
      </w:r>
      <w:r w:rsidRPr="0022112D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22112D">
        <w:rPr>
          <w:rFonts w:eastAsiaTheme="minorHAnsi"/>
          <w:i/>
          <w:sz w:val="22"/>
          <w:lang w:eastAsia="en-US"/>
        </w:rPr>
        <w:t xml:space="preserve">, </w:t>
      </w:r>
      <w:r w:rsidRPr="0022112D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0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spośród wymienionych w art. 108 ust 1  pkt 1, 2, 5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386D654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76D93BD7" w14:textId="0FBB193B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</w:t>
      </w:r>
      <w:r>
        <w:rPr>
          <w:rFonts w:eastAsia="Lucida Sans Unicode"/>
          <w:color w:val="auto"/>
          <w:kern w:val="2"/>
          <w:sz w:val="22"/>
          <w:lang w:eastAsia="en-US"/>
        </w:rPr>
        <w:t>9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ust. 1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pkt 5, 7-10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06D99375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3FA95CA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F515F9E" w14:textId="7C51F6DD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art. 10</w:t>
      </w:r>
      <w:r>
        <w:rPr>
          <w:rFonts w:eastAsiaTheme="minorHAnsi"/>
          <w:i/>
          <w:color w:val="auto"/>
          <w:sz w:val="22"/>
          <w:lang w:eastAsia="en-US"/>
        </w:rPr>
        <w:t>9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 1  pkt </w:t>
      </w:r>
      <w:r>
        <w:rPr>
          <w:rFonts w:eastAsiaTheme="minorHAnsi"/>
          <w:i/>
          <w:color w:val="auto"/>
          <w:sz w:val="22"/>
          <w:lang w:eastAsia="en-US"/>
        </w:rPr>
        <w:t>5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, </w:t>
      </w:r>
      <w:r>
        <w:rPr>
          <w:rFonts w:eastAsiaTheme="minorHAnsi"/>
          <w:i/>
          <w:color w:val="auto"/>
          <w:sz w:val="22"/>
          <w:lang w:eastAsia="en-US"/>
        </w:rPr>
        <w:t>7-10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0FCE0632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6DD05ED0" w14:textId="77777777" w:rsidR="00BD616F" w:rsidRPr="00F10319" w:rsidRDefault="00BD616F" w:rsidP="00BD616F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6DD249AC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21264005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Dz.U. z 202</w:t>
      </w:r>
      <w:r w:rsidR="0006726E">
        <w:rPr>
          <w:rFonts w:eastAsia="Lucida Sans Unicode"/>
          <w:color w:val="auto"/>
          <w:kern w:val="2"/>
          <w:sz w:val="22"/>
          <w:lang w:eastAsia="en-US"/>
        </w:rPr>
        <w:t xml:space="preserve">5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>r. poz. 5</w:t>
      </w:r>
      <w:r w:rsidR="0006726E">
        <w:rPr>
          <w:rFonts w:eastAsia="Lucida Sans Unicode"/>
          <w:color w:val="auto"/>
          <w:kern w:val="2"/>
          <w:sz w:val="22"/>
          <w:lang w:eastAsia="en-US"/>
        </w:rPr>
        <w:t>14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>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AE74152" w14:textId="77777777" w:rsidR="00A9639D" w:rsidRPr="00F10319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5DA7CFB3" w14:textId="77777777" w:rsidR="00F10319" w:rsidRPr="00F10319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25F4C012" w14:textId="77777777" w:rsidR="005C7E7F" w:rsidRDefault="005C7E7F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448C376C" w14:textId="77777777" w:rsidR="0006726E" w:rsidRDefault="0006726E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2353A233" w14:textId="77777777" w:rsidR="0006726E" w:rsidRDefault="0006726E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4FBF624B" w14:textId="77777777" w:rsidR="0006726E" w:rsidRDefault="0006726E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0E035D38" w14:textId="77777777" w:rsidR="0006726E" w:rsidRDefault="0006726E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304C7499" w14:textId="4A363256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 w:rsidSect="0006726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6A252" w14:textId="77777777" w:rsidR="00EA1C3B" w:rsidRDefault="00EA1C3B" w:rsidP="0089107A">
      <w:pPr>
        <w:spacing w:after="0" w:line="240" w:lineRule="auto"/>
      </w:pPr>
      <w:r>
        <w:separator/>
      </w:r>
    </w:p>
  </w:endnote>
  <w:endnote w:type="continuationSeparator" w:id="0">
    <w:p w14:paraId="70C343EF" w14:textId="77777777" w:rsidR="00EA1C3B" w:rsidRDefault="00EA1C3B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A477C" w14:textId="77777777" w:rsidR="00EA1C3B" w:rsidRDefault="00EA1C3B" w:rsidP="0089107A">
      <w:pPr>
        <w:spacing w:after="0" w:line="240" w:lineRule="auto"/>
      </w:pPr>
      <w:r>
        <w:separator/>
      </w:r>
    </w:p>
  </w:footnote>
  <w:footnote w:type="continuationSeparator" w:id="0">
    <w:p w14:paraId="6108D5AF" w14:textId="77777777" w:rsidR="00EA1C3B" w:rsidRDefault="00EA1C3B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46F18"/>
    <w:rsid w:val="0006726E"/>
    <w:rsid w:val="000C70EF"/>
    <w:rsid w:val="00102709"/>
    <w:rsid w:val="001241E2"/>
    <w:rsid w:val="00137046"/>
    <w:rsid w:val="00175E54"/>
    <w:rsid w:val="001E58D8"/>
    <w:rsid w:val="0022112D"/>
    <w:rsid w:val="00394797"/>
    <w:rsid w:val="003D2220"/>
    <w:rsid w:val="00490B0D"/>
    <w:rsid w:val="004F5FF5"/>
    <w:rsid w:val="0050700B"/>
    <w:rsid w:val="005C7E7F"/>
    <w:rsid w:val="006503E9"/>
    <w:rsid w:val="00687CF6"/>
    <w:rsid w:val="006C40B4"/>
    <w:rsid w:val="006D3149"/>
    <w:rsid w:val="0073257B"/>
    <w:rsid w:val="00734E0B"/>
    <w:rsid w:val="007371BC"/>
    <w:rsid w:val="0078273C"/>
    <w:rsid w:val="007A1DE6"/>
    <w:rsid w:val="0089107A"/>
    <w:rsid w:val="00A700F8"/>
    <w:rsid w:val="00A9639D"/>
    <w:rsid w:val="00AE2989"/>
    <w:rsid w:val="00B22550"/>
    <w:rsid w:val="00B7330B"/>
    <w:rsid w:val="00BD616F"/>
    <w:rsid w:val="00BF7F95"/>
    <w:rsid w:val="00CA4A15"/>
    <w:rsid w:val="00CC26FF"/>
    <w:rsid w:val="00D15BE5"/>
    <w:rsid w:val="00D5577D"/>
    <w:rsid w:val="00D65213"/>
    <w:rsid w:val="00D7363F"/>
    <w:rsid w:val="00DF190E"/>
    <w:rsid w:val="00E032B5"/>
    <w:rsid w:val="00E61784"/>
    <w:rsid w:val="00E965FC"/>
    <w:rsid w:val="00EA1C3B"/>
    <w:rsid w:val="00F10319"/>
    <w:rsid w:val="00F52831"/>
    <w:rsid w:val="00F8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dcterms:created xsi:type="dcterms:W3CDTF">2026-08-12T06:51:00Z</dcterms:created>
  <dcterms:modified xsi:type="dcterms:W3CDTF">2026-08-12T06:51:00Z</dcterms:modified>
</cp:coreProperties>
</file>